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30236A" w:rsidRPr="00FF1DB0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953E63" w:rsidRPr="00FF1DB0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953E63" w:rsidRPr="00840CAB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953E63" w:rsidRPr="00840CAB" w:rsidRDefault="00953E63" w:rsidP="00AF0255">
                        <w:pPr>
                          <w:rPr>
                            <w:rFonts w:eastAsia="Times New Roman"/>
                          </w:rPr>
                        </w:pPr>
                        <w:r w:rsidRPr="00840CAB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953E63" w:rsidRPr="00840CAB" w:rsidRDefault="00953E63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953E63" w:rsidRPr="00FF1DB0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3E63" w:rsidRPr="00840CAB" w:rsidRDefault="00953E63" w:rsidP="00FF1DB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pStyle w:val="MES-texteinactif"/>
                        </w:pPr>
                        <w:r w:rsidRPr="00840CAB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953E63" w:rsidRPr="00FF1DB0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3E63" w:rsidRPr="00840CAB" w:rsidRDefault="00953E63" w:rsidP="00FF1DB0">
                        <w:pPr>
                          <w:jc w:val="center"/>
                        </w:pPr>
                        <w:r w:rsidRPr="00840CAB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63837807" wp14:editId="45A09D54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pStyle w:val="MES-texte"/>
                        </w:pPr>
                        <w:r w:rsidRPr="00840CAB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3E63" w:rsidRPr="00840CAB" w:rsidRDefault="00953E63" w:rsidP="00AF0255"/>
                    </w:tc>
                  </w:tr>
                  <w:tr w:rsidR="00953E63" w:rsidRPr="00840CAB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3E63" w:rsidRPr="00840CAB" w:rsidRDefault="00953E63" w:rsidP="00FF1DB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pStyle w:val="MES-texteinactif"/>
                        </w:pPr>
                        <w:r w:rsidRPr="00840CAB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953E63" w:rsidRPr="00FF1DB0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3E63" w:rsidRPr="00840CAB" w:rsidRDefault="00953E63" w:rsidP="00FF1DB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pStyle w:val="MES-texteinactif"/>
                        </w:pPr>
                        <w:r w:rsidRPr="00840CAB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3E63" w:rsidRPr="00840CAB" w:rsidRDefault="00953E63" w:rsidP="00AF0255"/>
                    </w:tc>
                  </w:tr>
                  <w:tr w:rsidR="00953E63" w:rsidRPr="00840CAB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3E63" w:rsidRPr="00840CAB" w:rsidRDefault="00953E63" w:rsidP="00FF1DB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pStyle w:val="MES-texteinactif"/>
                        </w:pPr>
                        <w:r w:rsidRPr="00840CAB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953E63" w:rsidRPr="00FF1DB0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953E63" w:rsidRPr="00840CAB" w:rsidRDefault="00953E63" w:rsidP="00FF1DB0">
                        <w:pPr>
                          <w:jc w:val="center"/>
                        </w:pPr>
                        <w:r w:rsidRPr="00840CAB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DC071DD" wp14:editId="1ADCF6AA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953E63" w:rsidRPr="00840CAB" w:rsidRDefault="00953E63" w:rsidP="00AF0255">
                        <w:pPr>
                          <w:pStyle w:val="MES-texte"/>
                        </w:pPr>
                        <w:r w:rsidRPr="00840CAB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953E63" w:rsidRPr="00840CAB" w:rsidRDefault="00953E63" w:rsidP="00AF0255"/>
                    </w:tc>
                  </w:tr>
                </w:tbl>
                <w:p w:rsidR="00953E63" w:rsidRPr="00840CAB" w:rsidRDefault="00953E63" w:rsidP="00AF0255"/>
              </w:tc>
            </w:tr>
          </w:tbl>
          <w:p w:rsidR="0030236A" w:rsidRPr="00840CAB" w:rsidRDefault="0030236A" w:rsidP="00AF0255"/>
        </w:tc>
      </w:tr>
      <w:tr w:rsidR="0030236A" w:rsidRPr="00840CAB" w:rsidTr="00AF0255">
        <w:tc>
          <w:tcPr>
            <w:tcW w:w="8789" w:type="dxa"/>
          </w:tcPr>
          <w:p w:rsidR="0030236A" w:rsidRPr="00840CAB" w:rsidRDefault="0030236A" w:rsidP="00AF0255">
            <w:pPr>
              <w:pStyle w:val="MES-chapitre"/>
            </w:pPr>
            <w:r w:rsidRPr="00840CAB">
              <w:t>Enoncé</w:t>
            </w:r>
          </w:p>
        </w:tc>
      </w:tr>
      <w:tr w:rsidR="0030236A" w:rsidRPr="00840CAB" w:rsidTr="00AF0255">
        <w:tc>
          <w:tcPr>
            <w:tcW w:w="8789" w:type="dxa"/>
          </w:tcPr>
          <w:p w:rsidR="0030236A" w:rsidRPr="00840CAB" w:rsidRDefault="0030236A" w:rsidP="00AF0255">
            <w:pPr>
              <w:pStyle w:val="MES-texte"/>
              <w:jc w:val="both"/>
            </w:pPr>
          </w:p>
          <w:p w:rsidR="0030236A" w:rsidRPr="00840CAB" w:rsidRDefault="0030236A" w:rsidP="00AF0255">
            <w:pPr>
              <w:pStyle w:val="MES-texte"/>
              <w:jc w:val="both"/>
            </w:pPr>
            <w:r w:rsidRPr="00840CAB">
              <w:t>Créez un nouveau document dans Word.</w:t>
            </w:r>
          </w:p>
          <w:p w:rsidR="0030236A" w:rsidRDefault="0030236A" w:rsidP="00AF0255">
            <w:pPr>
              <w:pStyle w:val="MES-texte"/>
              <w:jc w:val="both"/>
            </w:pPr>
            <w:r w:rsidRPr="00840CAB">
              <w:t>Enregistrez régulièrement votre travail sous le nom de votre choix.</w:t>
            </w:r>
          </w:p>
          <w:p w:rsidR="00FF1DB0" w:rsidRPr="00840CAB" w:rsidRDefault="00FF1DB0" w:rsidP="00AF0255">
            <w:pPr>
              <w:pStyle w:val="MES-texte"/>
              <w:jc w:val="both"/>
            </w:pPr>
          </w:p>
          <w:p w:rsidR="0030236A" w:rsidRPr="00840CAB" w:rsidRDefault="0030236A" w:rsidP="00AF0255">
            <w:pPr>
              <w:pStyle w:val="MES-texte"/>
              <w:jc w:val="both"/>
            </w:pPr>
            <w:r w:rsidRPr="00840CAB"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30236A" w:rsidRPr="00FF1DB0" w:rsidTr="00AF0255">
              <w:trPr>
                <w:trHeight w:val="215"/>
              </w:trPr>
              <w:tc>
                <w:tcPr>
                  <w:tcW w:w="271" w:type="dxa"/>
                </w:tcPr>
                <w:p w:rsidR="0030236A" w:rsidRPr="00840CAB" w:rsidRDefault="0030236A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840CAB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0768" behindDoc="0" locked="0" layoutInCell="1" allowOverlap="1" wp14:anchorId="49015C0A" wp14:editId="5434BE34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30236A" w:rsidRPr="00840CAB" w:rsidRDefault="0030236A" w:rsidP="00AF0255">
                  <w:pPr>
                    <w:pStyle w:val="MES-texte"/>
                    <w:ind w:left="13"/>
                  </w:pPr>
                  <w:r w:rsidRPr="00840CAB">
                    <w:t>Le calendrier est construit dans un tableau.</w:t>
                  </w:r>
                </w:p>
              </w:tc>
            </w:tr>
            <w:tr w:rsidR="0030236A" w:rsidRPr="00FF1DB0" w:rsidTr="00AF0255">
              <w:trPr>
                <w:trHeight w:val="215"/>
              </w:trPr>
              <w:tc>
                <w:tcPr>
                  <w:tcW w:w="271" w:type="dxa"/>
                </w:tcPr>
                <w:p w:rsidR="0030236A" w:rsidRPr="00840CAB" w:rsidRDefault="0030236A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840CAB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0671B12D" wp14:editId="52A6CE7C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30236A" w:rsidRPr="00840CAB" w:rsidRDefault="0030236A" w:rsidP="00FF1DB0">
                  <w:pPr>
                    <w:pStyle w:val="MES-texte"/>
                    <w:spacing w:after="120"/>
                    <w:ind w:left="11"/>
                  </w:pPr>
                  <w:r w:rsidRPr="00840CAB">
                    <w:t xml:space="preserve">Ce tableau principal en contient douze autres, un pour chaque mois </w:t>
                  </w:r>
                  <w:r w:rsidRPr="00840CAB">
                    <w:rPr>
                      <w:i/>
                      <w:iCs/>
                    </w:rPr>
                    <w:t>(comme certains de ces tableaux peuvent être très similaires, procédez par copier-coller)</w:t>
                  </w:r>
                  <w:r w:rsidRPr="00840CAB">
                    <w:t>.</w:t>
                  </w:r>
                </w:p>
              </w:tc>
            </w:tr>
            <w:tr w:rsidR="00FF1DB0" w:rsidRPr="00840CAB" w:rsidTr="00AF0255">
              <w:trPr>
                <w:trHeight w:val="215"/>
              </w:trPr>
              <w:tc>
                <w:tcPr>
                  <w:tcW w:w="271" w:type="dxa"/>
                </w:tcPr>
                <w:p w:rsidR="00FF1DB0" w:rsidRPr="00840CAB" w:rsidRDefault="00FF1DB0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FF1DB0" w:rsidRPr="00840CAB" w:rsidRDefault="00FF1DB0" w:rsidP="00FF1DB0">
                  <w:pPr>
                    <w:jc w:val="center"/>
                  </w:pPr>
                  <w:r w:rsidRPr="00840CAB">
                    <w:rPr>
                      <w:noProof/>
                      <w:lang w:eastAsia="fr-FR"/>
                    </w:rPr>
                    <w:drawing>
                      <wp:inline distT="0" distB="0" distL="0" distR="0" wp14:anchorId="2AC54718" wp14:editId="6D452D72">
                        <wp:extent cx="5228590" cy="3021965"/>
                        <wp:effectExtent l="0" t="0" r="0" b="6985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MES16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30219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0236A" w:rsidRPr="00840CAB" w:rsidRDefault="0030236A" w:rsidP="00AF0255">
            <w:pPr>
              <w:pStyle w:val="MES-texte"/>
              <w:jc w:val="center"/>
            </w:pPr>
          </w:p>
        </w:tc>
      </w:tr>
    </w:tbl>
    <w:p w:rsidR="0030236A" w:rsidRPr="00953E63" w:rsidRDefault="0030236A" w:rsidP="0030236A">
      <w:bookmarkStart w:id="0" w:name="_GoBack"/>
      <w:bookmarkEnd w:id="0"/>
    </w:p>
    <w:sectPr w:rsidR="0030236A" w:rsidRPr="00953E63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F4D" w:rsidRDefault="00594F4D" w:rsidP="00CF2A46">
      <w:pPr>
        <w:spacing w:after="0" w:line="240" w:lineRule="auto"/>
      </w:pPr>
      <w:r>
        <w:separator/>
      </w:r>
    </w:p>
  </w:endnote>
  <w:endnote w:type="continuationSeparator" w:id="0">
    <w:p w:rsidR="00594F4D" w:rsidRDefault="00594F4D" w:rsidP="00CF2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D55" w:rsidRDefault="00953E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C61" w:rsidRPr="00CF2A46" w:rsidRDefault="00CF2A46" w:rsidP="00CF2A46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953E63">
      <w:rPr>
        <w:noProof/>
      </w:rPr>
      <w:t>1</w:t>
    </w:r>
    <w:r>
      <w:fldChar w:fldCharType="end"/>
    </w:r>
    <w:r>
      <w:t>/</w:t>
    </w:r>
    <w:r w:rsidR="00953E63">
      <w:fldChar w:fldCharType="begin"/>
    </w:r>
    <w:r w:rsidR="00953E63">
      <w:instrText xml:space="preserve"> NUMPAGES  \* MERGEFORMAT </w:instrText>
    </w:r>
    <w:r w:rsidR="00953E63">
      <w:fldChar w:fldCharType="separate"/>
    </w:r>
    <w:r w:rsidR="00953E63">
      <w:rPr>
        <w:noProof/>
      </w:rPr>
      <w:t>1</w:t>
    </w:r>
    <w:r w:rsidR="00953E63">
      <w:rPr>
        <w:noProof/>
      </w:rPr>
      <w:fldChar w:fldCharType="end"/>
    </w:r>
    <w:r>
      <w:tab/>
    </w:r>
    <w:r>
      <w:tab/>
      <w:t>FR_16WOR_99016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D55" w:rsidRDefault="00953E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F4D" w:rsidRDefault="00594F4D" w:rsidP="00CF2A46">
      <w:pPr>
        <w:spacing w:after="0" w:line="240" w:lineRule="auto"/>
      </w:pPr>
      <w:r>
        <w:separator/>
      </w:r>
    </w:p>
  </w:footnote>
  <w:footnote w:type="continuationSeparator" w:id="0">
    <w:p w:rsidR="00594F4D" w:rsidRDefault="00594F4D" w:rsidP="00CF2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D55" w:rsidRDefault="00953E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C61" w:rsidRDefault="00840CAB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D55" w:rsidRDefault="00953E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36A"/>
    <w:rsid w:val="0030236A"/>
    <w:rsid w:val="00594F4D"/>
    <w:rsid w:val="00840CAB"/>
    <w:rsid w:val="00953E63"/>
    <w:rsid w:val="00CC30C8"/>
    <w:rsid w:val="00CF2A46"/>
    <w:rsid w:val="00FF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3075A-A04D-4C1D-B17A-562E3BB5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023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0236A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30236A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30236A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30236A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30236A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30236A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30236A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30236A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30236A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0236A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30236A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3023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539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Calendrier de formations</dc:title>
  <dc:subject/>
  <dc:creator>ENI</dc:creator>
  <cp:keywords/>
  <dc:description/>
  <cp:lastModifiedBy>Clémentine CHASSAIN</cp:lastModifiedBy>
  <cp:revision>6</cp:revision>
  <dcterms:created xsi:type="dcterms:W3CDTF">2016-02-08T08:56:00Z</dcterms:created>
  <dcterms:modified xsi:type="dcterms:W3CDTF">2016-09-01T08:18:00Z</dcterms:modified>
</cp:coreProperties>
</file>